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7D04D" w14:textId="19A62AAA" w:rsidR="00B223A8" w:rsidRPr="00B223A8" w:rsidRDefault="00B223A8" w:rsidP="00B223A8">
      <w:pPr>
        <w:rPr>
          <w:sz w:val="36"/>
          <w:szCs w:val="36"/>
          <w:lang w:val="en-US"/>
        </w:rPr>
      </w:pPr>
      <w:proofErr w:type="gramStart"/>
      <w:r w:rsidRPr="00B223A8">
        <w:rPr>
          <w:sz w:val="36"/>
          <w:szCs w:val="36"/>
          <w:lang w:val="en-US"/>
        </w:rPr>
        <w:t xml:space="preserve">14.0  </w:t>
      </w:r>
      <w:r w:rsidRPr="00B223A8">
        <w:rPr>
          <w:sz w:val="36"/>
          <w:szCs w:val="36"/>
        </w:rPr>
        <w:t>Affiliate</w:t>
      </w:r>
      <w:proofErr w:type="gramEnd"/>
      <w:r w:rsidRPr="00B223A8">
        <w:rPr>
          <w:sz w:val="36"/>
          <w:szCs w:val="36"/>
        </w:rPr>
        <w:t xml:space="preserve"> Funnel Conversion Swipe File</w:t>
      </w:r>
    </w:p>
    <w:p w14:paraId="256EE98C" w14:textId="50004F65" w:rsidR="00B223A8" w:rsidRPr="00B223A8" w:rsidRDefault="00B223A8" w:rsidP="00B223A8"/>
    <w:p w14:paraId="2B0275F4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Overview: From Link to Cash Machine</w:t>
      </w:r>
    </w:p>
    <w:p w14:paraId="1873E02B" w14:textId="77777777" w:rsidR="00B223A8" w:rsidRPr="00B223A8" w:rsidRDefault="00B223A8" w:rsidP="00B223A8">
      <w:r w:rsidRPr="00B223A8">
        <w:t>A single affiliate link is a dead end. A high-converting affiliate funnel is a cash machine. This isn't just a swipe file; it's a blueprint for building an entire conversion ecosystem around a simple affiliate offer. It’s the secret weapon that turns a one-click transaction into a high-ticket, long-term asset.</w:t>
      </w:r>
    </w:p>
    <w:p w14:paraId="29EEC9F6" w14:textId="16BF777A" w:rsidR="00B223A8" w:rsidRPr="00B223A8" w:rsidRDefault="00B223A8" w:rsidP="00B223A8">
      <w:r w:rsidRPr="00B223A8">
        <w:t>Inside, you'll find three proven, high-converting affiliate funnels. But here's the twist: each example comes with a detailed breakdown of how you can use AI to optimize and enhance every stage of the funnel with custom bonuses, turning a simple affiliate link into a full-blown conversion machine.</w:t>
      </w:r>
    </w:p>
    <w:p w14:paraId="48C69E62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How to Apply: Your 3-Step Funnel Masterplan</w:t>
      </w:r>
    </w:p>
    <w:p w14:paraId="06B70267" w14:textId="77777777" w:rsidR="00B223A8" w:rsidRPr="00B223A8" w:rsidRDefault="00B223A8" w:rsidP="00B223A8">
      <w:r w:rsidRPr="00B223A8">
        <w:t>Deploy these funnels and skyrocket your conversions in minutes.</w:t>
      </w:r>
    </w:p>
    <w:p w14:paraId="35E3D301" w14:textId="77777777" w:rsidR="00B223A8" w:rsidRPr="00B223A8" w:rsidRDefault="00B223A8" w:rsidP="00B223A8">
      <w:pPr>
        <w:numPr>
          <w:ilvl w:val="0"/>
          <w:numId w:val="1"/>
        </w:numPr>
      </w:pPr>
      <w:proofErr w:type="spellStart"/>
      <w:r w:rsidRPr="00B223A8">
        <w:rPr>
          <w:b/>
          <w:bCs/>
        </w:rPr>
        <w:t>Analyze</w:t>
      </w:r>
      <w:proofErr w:type="spellEnd"/>
      <w:r w:rsidRPr="00B223A8">
        <w:rPr>
          <w:b/>
          <w:bCs/>
        </w:rPr>
        <w:t xml:space="preserve"> the Funnel:</w:t>
      </w:r>
      <w:r w:rsidRPr="00B223A8">
        <w:t xml:space="preserve"> Choose one of the three funnels in this swipe file. Read through the description and the purpose of each stage.</w:t>
      </w:r>
    </w:p>
    <w:p w14:paraId="00229FF0" w14:textId="77777777" w:rsidR="00B223A8" w:rsidRPr="00B223A8" w:rsidRDefault="00B223A8" w:rsidP="00B223A8">
      <w:pPr>
        <w:numPr>
          <w:ilvl w:val="0"/>
          <w:numId w:val="1"/>
        </w:numPr>
      </w:pPr>
      <w:r w:rsidRPr="00B223A8">
        <w:rPr>
          <w:b/>
          <w:bCs/>
        </w:rPr>
        <w:t>Fill in the Blanks:</w:t>
      </w:r>
      <w:r w:rsidRPr="00B223A8">
        <w:t xml:space="preserve"> Use the AI prompts provided in each section. Plug in your specific product, audience, and bonus details.</w:t>
      </w:r>
    </w:p>
    <w:p w14:paraId="4B5E741B" w14:textId="77777777" w:rsidR="00B223A8" w:rsidRPr="00B223A8" w:rsidRDefault="00B223A8" w:rsidP="00B223A8">
      <w:pPr>
        <w:numPr>
          <w:ilvl w:val="0"/>
          <w:numId w:val="1"/>
        </w:numPr>
      </w:pPr>
      <w:r w:rsidRPr="00B223A8">
        <w:rPr>
          <w:b/>
          <w:bCs/>
        </w:rPr>
        <w:t>Automate and Deploy:</w:t>
      </w:r>
      <w:r w:rsidRPr="00B223A8">
        <w:t xml:space="preserve"> Use your email marketing software and landing page builder to set up the funnel. The copy and strategy are done; you just need to put the pieces together.</w:t>
      </w:r>
    </w:p>
    <w:p w14:paraId="01991950" w14:textId="313B595E" w:rsidR="00B223A8" w:rsidRDefault="00B223A8" w:rsidP="00B223A8"/>
    <w:p w14:paraId="1347AEF6" w14:textId="77777777" w:rsidR="00B223A8" w:rsidRDefault="00B223A8" w:rsidP="00B223A8"/>
    <w:p w14:paraId="36FBCD46" w14:textId="77777777" w:rsidR="00B223A8" w:rsidRDefault="00B223A8" w:rsidP="00B223A8"/>
    <w:p w14:paraId="6BFC3618" w14:textId="77777777" w:rsidR="00B223A8" w:rsidRDefault="00B223A8" w:rsidP="00B223A8"/>
    <w:p w14:paraId="2A13F6DE" w14:textId="77777777" w:rsidR="00B223A8" w:rsidRDefault="00B223A8" w:rsidP="00B223A8"/>
    <w:p w14:paraId="2100D738" w14:textId="77777777" w:rsidR="00B223A8" w:rsidRDefault="00B223A8" w:rsidP="00B223A8"/>
    <w:p w14:paraId="04BD52CD" w14:textId="77777777" w:rsidR="00B223A8" w:rsidRDefault="00B223A8" w:rsidP="00B223A8"/>
    <w:p w14:paraId="18281B88" w14:textId="77777777" w:rsidR="00B223A8" w:rsidRDefault="00B223A8" w:rsidP="00B223A8"/>
    <w:p w14:paraId="167D7373" w14:textId="77777777" w:rsidR="00B223A8" w:rsidRDefault="00B223A8" w:rsidP="00B223A8"/>
    <w:p w14:paraId="7CCD8B24" w14:textId="77777777" w:rsidR="00B223A8" w:rsidRDefault="00B223A8" w:rsidP="00B223A8"/>
    <w:p w14:paraId="1BA3487A" w14:textId="77777777" w:rsidR="00B223A8" w:rsidRPr="00B223A8" w:rsidRDefault="00B223A8" w:rsidP="00B223A8"/>
    <w:p w14:paraId="696CCA55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lastRenderedPageBreak/>
        <w:t>Swipe File #1: The "Pre-Launch Hype" Funnel</w:t>
      </w:r>
    </w:p>
    <w:p w14:paraId="0D9B0888" w14:textId="77777777" w:rsidR="00B223A8" w:rsidRPr="00B223A8" w:rsidRDefault="00B223A8" w:rsidP="00B223A8">
      <w:r w:rsidRPr="00B223A8">
        <w:t>This is the funnel that creates a buying frenzy before the product even goes live. It builds anticipation and positions you as the authority long before the competition.</w:t>
      </w:r>
    </w:p>
    <w:p w14:paraId="0FA30CB2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Purpose:</w:t>
      </w:r>
    </w:p>
    <w:p w14:paraId="7D2AC07B" w14:textId="77777777" w:rsidR="00B223A8" w:rsidRPr="00B223A8" w:rsidRDefault="00B223A8" w:rsidP="00B223A8">
      <w:pPr>
        <w:numPr>
          <w:ilvl w:val="0"/>
          <w:numId w:val="2"/>
        </w:numPr>
      </w:pPr>
      <w:r w:rsidRPr="00B223A8">
        <w:t xml:space="preserve">Build a segmented, </w:t>
      </w:r>
      <w:proofErr w:type="gramStart"/>
      <w:r w:rsidRPr="00B223A8">
        <w:t>highly-engaged</w:t>
      </w:r>
      <w:proofErr w:type="gramEnd"/>
      <w:r w:rsidRPr="00B223A8">
        <w:t xml:space="preserve"> list of "hot" leads.</w:t>
      </w:r>
    </w:p>
    <w:p w14:paraId="6C273B3F" w14:textId="77777777" w:rsidR="00B223A8" w:rsidRPr="00B223A8" w:rsidRDefault="00B223A8" w:rsidP="00B223A8">
      <w:pPr>
        <w:numPr>
          <w:ilvl w:val="0"/>
          <w:numId w:val="2"/>
        </w:numPr>
      </w:pPr>
      <w:r w:rsidRPr="00B223A8">
        <w:t>Prime the audience for the launch of a specific product.</w:t>
      </w:r>
    </w:p>
    <w:p w14:paraId="3818D6CC" w14:textId="77777777" w:rsidR="00B223A8" w:rsidRPr="00B223A8" w:rsidRDefault="00B223A8" w:rsidP="00B223A8">
      <w:pPr>
        <w:numPr>
          <w:ilvl w:val="0"/>
          <w:numId w:val="2"/>
        </w:numPr>
      </w:pPr>
      <w:r w:rsidRPr="00B223A8">
        <w:t>Position your exclusive bonus as the ultimate "missing piece" to the main product.</w:t>
      </w:r>
    </w:p>
    <w:p w14:paraId="2BF53424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Funnel Breakdown:</w:t>
      </w:r>
    </w:p>
    <w:p w14:paraId="78DE0F5C" w14:textId="77777777" w:rsidR="00B223A8" w:rsidRPr="00B223A8" w:rsidRDefault="00B223A8" w:rsidP="00B223A8">
      <w:pPr>
        <w:numPr>
          <w:ilvl w:val="0"/>
          <w:numId w:val="3"/>
        </w:numPr>
      </w:pPr>
      <w:r w:rsidRPr="00B223A8">
        <w:rPr>
          <w:b/>
          <w:bCs/>
        </w:rPr>
        <w:t>Step 1: The "Sneak Peek" Opt-In Page</w:t>
      </w:r>
    </w:p>
    <w:p w14:paraId="7A0024CB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Goal:</w:t>
      </w:r>
      <w:r w:rsidRPr="00B223A8">
        <w:t xml:space="preserve"> Capture leads with an irresistible, curiosity-driven opt-in.</w:t>
      </w:r>
    </w:p>
    <w:p w14:paraId="729080FF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AI Bonus Integration:</w:t>
      </w:r>
      <w:r w:rsidRPr="00B223A8">
        <w:t xml:space="preserve"> The bonus is a short, text-based asset that teases the main product and your upcoming bonus stack.</w:t>
      </w:r>
    </w:p>
    <w:p w14:paraId="2CB19D37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AI Prompt to Create Opt-In Bonus:</w:t>
      </w:r>
      <w:r w:rsidRPr="00B223A8">
        <w:t xml:space="preserve"> Act as a master affiliate marketer. Write a short, two-page mini-report titled "The One Thing You Need to Know Before [PRODUCT NAME] Launches." The report should create curiosity, hint at a major problem, and promise a solution without giving away the main product's details. End with a call to action to join your email list for the full bonus.</w:t>
      </w:r>
    </w:p>
    <w:p w14:paraId="34E91415" w14:textId="77777777" w:rsidR="00B223A8" w:rsidRPr="00B223A8" w:rsidRDefault="00B223A8" w:rsidP="00B223A8">
      <w:pPr>
        <w:numPr>
          <w:ilvl w:val="0"/>
          <w:numId w:val="3"/>
        </w:numPr>
      </w:pPr>
      <w:r w:rsidRPr="00B223A8">
        <w:rPr>
          <w:b/>
          <w:bCs/>
        </w:rPr>
        <w:t>Step 2: The "Build Hype" Email Sequence (3-5 Days)</w:t>
      </w:r>
    </w:p>
    <w:p w14:paraId="6CB43FF2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Goal:</w:t>
      </w:r>
      <w:r w:rsidRPr="00B223A8">
        <w:t xml:space="preserve"> Build anticipation, agitate the problem, and position your exclusive bonus as the answer.</w:t>
      </w:r>
    </w:p>
    <w:p w14:paraId="5A060A58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AI Bonus Integration:</w:t>
      </w:r>
      <w:r w:rsidRPr="00B223A8">
        <w:t xml:space="preserve"> Each email in the sequence teases a different piece of your bonus stack.</w:t>
      </w:r>
    </w:p>
    <w:p w14:paraId="34C7AD4F" w14:textId="77777777" w:rsid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AI Prompt to Create Teaser Emails:</w:t>
      </w:r>
      <w:r w:rsidRPr="00B223A8">
        <w:t xml:space="preserve"> Write a 3-email pre-launch sequence for the upcoming [PRODUCT NAME] launch. Email 1: Agitates the main pain point. Email 2: Reveals the name of the product as the solution. Email 3: Reveals my exclusive bonus stack, [BONUS STACK NAME], as the ultimate "missing piece." The tone should be mysterious, high-energy, and loaded with curiosity.</w:t>
      </w:r>
    </w:p>
    <w:p w14:paraId="0962B43F" w14:textId="77777777" w:rsidR="00B223A8" w:rsidRDefault="00B223A8" w:rsidP="00B223A8"/>
    <w:p w14:paraId="44BEAB02" w14:textId="77777777" w:rsidR="00B223A8" w:rsidRDefault="00B223A8" w:rsidP="00B223A8"/>
    <w:p w14:paraId="3718CAFC" w14:textId="77777777" w:rsidR="00B223A8" w:rsidRPr="00B223A8" w:rsidRDefault="00B223A8" w:rsidP="00B223A8"/>
    <w:p w14:paraId="6B507348" w14:textId="77777777" w:rsidR="00B223A8" w:rsidRPr="00B223A8" w:rsidRDefault="00B223A8" w:rsidP="00B223A8">
      <w:pPr>
        <w:numPr>
          <w:ilvl w:val="0"/>
          <w:numId w:val="3"/>
        </w:numPr>
      </w:pPr>
      <w:r w:rsidRPr="00B223A8">
        <w:rPr>
          <w:b/>
          <w:bCs/>
        </w:rPr>
        <w:lastRenderedPageBreak/>
        <w:t>Step 3: The "Bonus Page" Conversion</w:t>
      </w:r>
    </w:p>
    <w:p w14:paraId="08638B38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Goal:</w:t>
      </w:r>
      <w:r w:rsidRPr="00B223A8">
        <w:t xml:space="preserve"> Drive the sale with a high-converting bonus page that showcases the value of your bonus stack.</w:t>
      </w:r>
    </w:p>
    <w:p w14:paraId="6DE092C5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AI Bonus Integration:</w:t>
      </w:r>
      <w:r w:rsidRPr="00B223A8">
        <w:t xml:space="preserve"> The bonus page copy positions your bonuses as the ultimate reason to buy through your link.</w:t>
      </w:r>
    </w:p>
    <w:p w14:paraId="5B6B8EF1" w14:textId="77777777" w:rsidR="00B223A8" w:rsidRPr="00B223A8" w:rsidRDefault="00B223A8" w:rsidP="00B223A8">
      <w:pPr>
        <w:numPr>
          <w:ilvl w:val="1"/>
          <w:numId w:val="3"/>
        </w:numPr>
      </w:pPr>
      <w:r w:rsidRPr="00B223A8">
        <w:rPr>
          <w:b/>
          <w:bCs/>
        </w:rPr>
        <w:t>AI Prompt to Create Bonus Page Copy:</w:t>
      </w:r>
      <w:r w:rsidRPr="00B223A8">
        <w:t xml:space="preserve"> Write the full copy for a bonus page for [PRODUCT NAME]. The copy should include a pain-agitating headline, a short description of the main product, a detailed breakdown of my bonus stack [BONUS STACK NAME] with names and values, and a strong call-to-action to click my affiliate link.</w:t>
      </w:r>
    </w:p>
    <w:p w14:paraId="4857ABA9" w14:textId="67CCA74E" w:rsidR="00B223A8" w:rsidRPr="00B223A8" w:rsidRDefault="00B223A8" w:rsidP="00B223A8"/>
    <w:p w14:paraId="666152C0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Swipe File #2: The "Evergreen" Funnel</w:t>
      </w:r>
    </w:p>
    <w:p w14:paraId="3EB08038" w14:textId="77777777" w:rsidR="00B223A8" w:rsidRPr="00B223A8" w:rsidRDefault="00B223A8" w:rsidP="00B223A8">
      <w:r w:rsidRPr="00B223A8">
        <w:t>This funnel is designed to turn your blog posts, YouTube videos, or social media content into a passive, automated commission stream.</w:t>
      </w:r>
    </w:p>
    <w:p w14:paraId="1433B079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Purpose:</w:t>
      </w:r>
    </w:p>
    <w:p w14:paraId="1E05DA6A" w14:textId="77777777" w:rsidR="00B223A8" w:rsidRPr="00B223A8" w:rsidRDefault="00B223A8" w:rsidP="00B223A8">
      <w:pPr>
        <w:numPr>
          <w:ilvl w:val="0"/>
          <w:numId w:val="4"/>
        </w:numPr>
      </w:pPr>
      <w:r w:rsidRPr="00B223A8">
        <w:t xml:space="preserve">Drive traffic to a bonus </w:t>
      </w:r>
      <w:proofErr w:type="gramStart"/>
      <w:r w:rsidRPr="00B223A8">
        <w:t>offer</w:t>
      </w:r>
      <w:proofErr w:type="gramEnd"/>
      <w:r w:rsidRPr="00B223A8">
        <w:t xml:space="preserve"> from content you've already created.</w:t>
      </w:r>
    </w:p>
    <w:p w14:paraId="6198E0C8" w14:textId="77777777" w:rsidR="00B223A8" w:rsidRPr="00B223A8" w:rsidRDefault="00B223A8" w:rsidP="00B223A8">
      <w:pPr>
        <w:numPr>
          <w:ilvl w:val="0"/>
          <w:numId w:val="4"/>
        </w:numPr>
      </w:pPr>
      <w:r w:rsidRPr="00B223A8">
        <w:t>Provide a valuable, evergreen bonus that is not tied to a specific launch date.</w:t>
      </w:r>
    </w:p>
    <w:p w14:paraId="40F4556A" w14:textId="77777777" w:rsidR="00B223A8" w:rsidRPr="00B223A8" w:rsidRDefault="00B223A8" w:rsidP="00B223A8">
      <w:pPr>
        <w:numPr>
          <w:ilvl w:val="0"/>
          <w:numId w:val="4"/>
        </w:numPr>
      </w:pPr>
      <w:r w:rsidRPr="00B223A8">
        <w:t>Convert content consumers into buyers with a non-intrusive funnel.</w:t>
      </w:r>
    </w:p>
    <w:p w14:paraId="787D878A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Funnel Breakdown:</w:t>
      </w:r>
    </w:p>
    <w:p w14:paraId="02C5B6A4" w14:textId="77777777" w:rsidR="00B223A8" w:rsidRPr="00B223A8" w:rsidRDefault="00B223A8" w:rsidP="00B223A8">
      <w:pPr>
        <w:numPr>
          <w:ilvl w:val="0"/>
          <w:numId w:val="5"/>
        </w:numPr>
      </w:pPr>
      <w:r w:rsidRPr="00B223A8">
        <w:rPr>
          <w:b/>
          <w:bCs/>
        </w:rPr>
        <w:t>Step 1: The "Content to Conversion" Bridge</w:t>
      </w:r>
    </w:p>
    <w:p w14:paraId="75FC6EA4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Goal:</w:t>
      </w:r>
      <w:r w:rsidRPr="00B223A8">
        <w:t xml:space="preserve"> Link your content directly to a bonus offer.</w:t>
      </w:r>
    </w:p>
    <w:p w14:paraId="702D8B34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AI Bonus Integration:</w:t>
      </w:r>
      <w:r w:rsidRPr="00B223A8">
        <w:t xml:space="preserve"> The bonus is a "cheat sheet" or "</w:t>
      </w:r>
      <w:proofErr w:type="gramStart"/>
      <w:r w:rsidRPr="00B223A8">
        <w:t>mini-blueprint</w:t>
      </w:r>
      <w:proofErr w:type="gramEnd"/>
      <w:r w:rsidRPr="00B223A8">
        <w:t>" that acts as a direct complement to your content.</w:t>
      </w:r>
    </w:p>
    <w:p w14:paraId="1E4243F4" w14:textId="77777777" w:rsid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AI Prompt to Create Content Upgrade Bonus:</w:t>
      </w:r>
      <w:r w:rsidRPr="00B223A8">
        <w:t xml:space="preserve"> Act as a content creator. I have a blog post/video about [TOPIC]. My audience's biggest problem is [PAIN POINT]. I need a short, one-page bonus that acts as a "content upgrade." Create a one-page, text-based cheat sheet titled "[BONUS NAME]" that directly solves their pain point. The bonus should be exclusive and feel like an instant shortcut.</w:t>
      </w:r>
    </w:p>
    <w:p w14:paraId="43DE5C3A" w14:textId="77777777" w:rsidR="00B223A8" w:rsidRDefault="00B223A8" w:rsidP="00B223A8"/>
    <w:p w14:paraId="39B0F4F5" w14:textId="77777777" w:rsidR="00B223A8" w:rsidRDefault="00B223A8" w:rsidP="00B223A8"/>
    <w:p w14:paraId="544E8C61" w14:textId="77777777" w:rsidR="00B223A8" w:rsidRPr="00B223A8" w:rsidRDefault="00B223A8" w:rsidP="00B223A8"/>
    <w:p w14:paraId="6F359711" w14:textId="77777777" w:rsidR="00B223A8" w:rsidRPr="00B223A8" w:rsidRDefault="00B223A8" w:rsidP="00B223A8">
      <w:pPr>
        <w:numPr>
          <w:ilvl w:val="0"/>
          <w:numId w:val="5"/>
        </w:numPr>
      </w:pPr>
      <w:r w:rsidRPr="00B223A8">
        <w:rPr>
          <w:b/>
          <w:bCs/>
        </w:rPr>
        <w:lastRenderedPageBreak/>
        <w:t>Step 2: The "Value-Driven" Bonus Page</w:t>
      </w:r>
    </w:p>
    <w:p w14:paraId="75F1668D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Goal:</w:t>
      </w:r>
      <w:r w:rsidRPr="00B223A8">
        <w:t xml:space="preserve"> Showcase the value of your bonus stack and link to the main product.</w:t>
      </w:r>
    </w:p>
    <w:p w14:paraId="48F82755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AI Bonus Integration:</w:t>
      </w:r>
      <w:r w:rsidRPr="00B223A8">
        <w:t xml:space="preserve"> The page copy uses the "Pain to Profit" bonus blueprint to position your bonus as a necessary, life-changing solution.</w:t>
      </w:r>
    </w:p>
    <w:p w14:paraId="7309C84F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AI Prompt to Create Bonus Page Copy:</w:t>
      </w:r>
      <w:r w:rsidRPr="00B223A8">
        <w:t xml:space="preserve"> Write the copy for a bonus page. The page is for my evergreen bonus, "[BONUS NAME]," which solves the pain point of "[PAIN POINT]." The copy should validate the main product, [PRODUCT NAME], but position my bonus as the one thing they need to succeed. Use a clear, benefit-driven format to list the bonuses.</w:t>
      </w:r>
    </w:p>
    <w:p w14:paraId="59567622" w14:textId="77777777" w:rsidR="00B223A8" w:rsidRPr="00B223A8" w:rsidRDefault="00B223A8" w:rsidP="00B223A8">
      <w:pPr>
        <w:numPr>
          <w:ilvl w:val="0"/>
          <w:numId w:val="5"/>
        </w:numPr>
      </w:pPr>
      <w:r w:rsidRPr="00B223A8">
        <w:rPr>
          <w:b/>
          <w:bCs/>
        </w:rPr>
        <w:t>Step 3: The "Post-Purchase" Email Sequence</w:t>
      </w:r>
    </w:p>
    <w:p w14:paraId="64FEE4DE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Goal:</w:t>
      </w:r>
      <w:r w:rsidRPr="00B223A8">
        <w:t xml:space="preserve"> Deliver the bonuses automatically and build a long-term relationship.</w:t>
      </w:r>
    </w:p>
    <w:p w14:paraId="219F15C8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AI Bonus Integration:</w:t>
      </w:r>
      <w:r w:rsidRPr="00B223A8">
        <w:t xml:space="preserve"> The email sequence delivers the bonuses and offers further value.</w:t>
      </w:r>
    </w:p>
    <w:p w14:paraId="6F135A2B" w14:textId="77777777" w:rsidR="00B223A8" w:rsidRPr="00B223A8" w:rsidRDefault="00B223A8" w:rsidP="00B223A8">
      <w:pPr>
        <w:numPr>
          <w:ilvl w:val="1"/>
          <w:numId w:val="5"/>
        </w:numPr>
      </w:pPr>
      <w:r w:rsidRPr="00B223A8">
        <w:rPr>
          <w:b/>
          <w:bCs/>
        </w:rPr>
        <w:t>AI Prompt to Create Bonus Delivery Emails:</w:t>
      </w:r>
      <w:r w:rsidRPr="00B223A8">
        <w:t xml:space="preserve"> Write a 2-email bonus delivery sequence. Email 1: Immediately delivers the bonus. The subject line should be "Your Bonus is Here!" Email 2: Sent 3 days later, this email provides an advanced tip or a second bonus from the stack. The subject line should be "You're Missing This..."</w:t>
      </w:r>
    </w:p>
    <w:p w14:paraId="54770C85" w14:textId="03838687" w:rsidR="00B223A8" w:rsidRDefault="00B223A8" w:rsidP="00B223A8"/>
    <w:p w14:paraId="2ADBCFFD" w14:textId="77777777" w:rsidR="00B223A8" w:rsidRDefault="00B223A8" w:rsidP="00B223A8"/>
    <w:p w14:paraId="5FED2F5C" w14:textId="77777777" w:rsidR="00B223A8" w:rsidRDefault="00B223A8" w:rsidP="00B223A8"/>
    <w:p w14:paraId="6689B282" w14:textId="77777777" w:rsidR="00B223A8" w:rsidRDefault="00B223A8" w:rsidP="00B223A8"/>
    <w:p w14:paraId="3F4E4EAB" w14:textId="77777777" w:rsidR="00B223A8" w:rsidRDefault="00B223A8" w:rsidP="00B223A8"/>
    <w:p w14:paraId="65F90D9B" w14:textId="77777777" w:rsidR="00B223A8" w:rsidRDefault="00B223A8" w:rsidP="00B223A8"/>
    <w:p w14:paraId="7460FB70" w14:textId="77777777" w:rsidR="00B223A8" w:rsidRDefault="00B223A8" w:rsidP="00B223A8"/>
    <w:p w14:paraId="1FE26F0B" w14:textId="77777777" w:rsidR="00B223A8" w:rsidRDefault="00B223A8" w:rsidP="00B223A8"/>
    <w:p w14:paraId="16BD4A54" w14:textId="77777777" w:rsidR="00B223A8" w:rsidRDefault="00B223A8" w:rsidP="00B223A8"/>
    <w:p w14:paraId="07D4FA48" w14:textId="77777777" w:rsidR="00B223A8" w:rsidRDefault="00B223A8" w:rsidP="00B223A8"/>
    <w:p w14:paraId="5748140F" w14:textId="77777777" w:rsidR="00B223A8" w:rsidRDefault="00B223A8" w:rsidP="00B223A8"/>
    <w:p w14:paraId="5818AC61" w14:textId="77777777" w:rsidR="00B223A8" w:rsidRDefault="00B223A8" w:rsidP="00B223A8"/>
    <w:p w14:paraId="3F097D29" w14:textId="77777777" w:rsidR="00B223A8" w:rsidRPr="00B223A8" w:rsidRDefault="00B223A8" w:rsidP="00B223A8"/>
    <w:p w14:paraId="76282F8B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Swipe File #3: The "High-Ticket" Funnel</w:t>
      </w:r>
    </w:p>
    <w:p w14:paraId="7EB4D08B" w14:textId="77777777" w:rsidR="00B223A8" w:rsidRPr="00B223A8" w:rsidRDefault="00B223A8" w:rsidP="00B223A8">
      <w:r w:rsidRPr="00B223A8">
        <w:t>This funnel is designed for promoting high-ticket products ($500+) where the audience needs more convincing and a more personalized touch.</w:t>
      </w:r>
    </w:p>
    <w:p w14:paraId="79B157CF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Purpose:</w:t>
      </w:r>
    </w:p>
    <w:p w14:paraId="23828F05" w14:textId="77777777" w:rsidR="00B223A8" w:rsidRPr="00B223A8" w:rsidRDefault="00B223A8" w:rsidP="00B223A8">
      <w:pPr>
        <w:numPr>
          <w:ilvl w:val="0"/>
          <w:numId w:val="6"/>
        </w:numPr>
      </w:pPr>
      <w:r w:rsidRPr="00B223A8">
        <w:t>Build trust and authority before the sale.</w:t>
      </w:r>
    </w:p>
    <w:p w14:paraId="62B57F2B" w14:textId="77777777" w:rsidR="00B223A8" w:rsidRPr="00B223A8" w:rsidRDefault="00B223A8" w:rsidP="00B223A8">
      <w:pPr>
        <w:numPr>
          <w:ilvl w:val="0"/>
          <w:numId w:val="6"/>
        </w:numPr>
      </w:pPr>
      <w:r w:rsidRPr="00B223A8">
        <w:t>Provide a highly valuable bonus that justifies the high price tag.</w:t>
      </w:r>
    </w:p>
    <w:p w14:paraId="67DC71FB" w14:textId="77777777" w:rsidR="00B223A8" w:rsidRPr="00B223A8" w:rsidRDefault="00B223A8" w:rsidP="00B223A8">
      <w:pPr>
        <w:numPr>
          <w:ilvl w:val="0"/>
          <w:numId w:val="6"/>
        </w:numPr>
      </w:pPr>
      <w:r w:rsidRPr="00B223A8">
        <w:t>Use a personalized approach to drive conversions.</w:t>
      </w:r>
    </w:p>
    <w:p w14:paraId="0F0D9077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Funnel Breakdown:</w:t>
      </w:r>
    </w:p>
    <w:p w14:paraId="166BD663" w14:textId="77777777" w:rsidR="00B223A8" w:rsidRPr="00B223A8" w:rsidRDefault="00B223A8" w:rsidP="00B223A8">
      <w:pPr>
        <w:numPr>
          <w:ilvl w:val="0"/>
          <w:numId w:val="7"/>
        </w:numPr>
      </w:pPr>
      <w:r w:rsidRPr="00B223A8">
        <w:rPr>
          <w:b/>
          <w:bCs/>
        </w:rPr>
        <w:t>Step 1: The "Application" or "Quiz" Funnel</w:t>
      </w:r>
    </w:p>
    <w:p w14:paraId="420C4D6F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Goal:</w:t>
      </w:r>
      <w:r w:rsidRPr="00B223A8">
        <w:t xml:space="preserve"> Qualify leads and get them to self-identify their biggest pain point.</w:t>
      </w:r>
    </w:p>
    <w:p w14:paraId="6D038160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AI Bonus Integration:</w:t>
      </w:r>
      <w:r w:rsidRPr="00B223A8">
        <w:t xml:space="preserve"> The bonus is a personalized, custom-made asset based on their quiz answers or application.</w:t>
      </w:r>
    </w:p>
    <w:p w14:paraId="3A8728DA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AI Prompt to Create Quiz Questions:</w:t>
      </w:r>
      <w:r w:rsidRPr="00B223A8">
        <w:t xml:space="preserve"> Act as a consultant for [HIGH-TICKET PRODUCT NAME]. Create 3-5 questions for a short quiz that a potential buyer can take to get a custom-made bonus. The questions should be designed to uncover their biggest roadblock or challenge.</w:t>
      </w:r>
    </w:p>
    <w:p w14:paraId="6E36F91A" w14:textId="77777777" w:rsidR="00B223A8" w:rsidRPr="00B223A8" w:rsidRDefault="00B223A8" w:rsidP="00B223A8">
      <w:pPr>
        <w:numPr>
          <w:ilvl w:val="0"/>
          <w:numId w:val="7"/>
        </w:numPr>
      </w:pPr>
      <w:r w:rsidRPr="00B223A8">
        <w:rPr>
          <w:b/>
          <w:bCs/>
        </w:rPr>
        <w:t>Step 2: The "Personalized Bonus" Email</w:t>
      </w:r>
    </w:p>
    <w:p w14:paraId="4DFF4657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Goal:</w:t>
      </w:r>
      <w:r w:rsidRPr="00B223A8">
        <w:t xml:space="preserve"> Deliver a custom-made bonus that feels exclusive and </w:t>
      </w:r>
      <w:proofErr w:type="gramStart"/>
      <w:r w:rsidRPr="00B223A8">
        <w:t>high-touch</w:t>
      </w:r>
      <w:proofErr w:type="gramEnd"/>
      <w:r w:rsidRPr="00B223A8">
        <w:t>.</w:t>
      </w:r>
    </w:p>
    <w:p w14:paraId="553A6706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AI Bonus Integration:</w:t>
      </w:r>
      <w:r w:rsidRPr="00B223A8">
        <w:t xml:space="preserve"> The bonus is generated with the "Hyper-Personalized Bonus" script.</w:t>
      </w:r>
    </w:p>
    <w:p w14:paraId="3C8F2ED7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AI Prompt to Create Personalized Bonus:</w:t>
      </w:r>
      <w:r w:rsidRPr="00B223A8">
        <w:t xml:space="preserve"> Act as a personal consultant. I have a buyer named [BUYER NAME] who is interested in [HIGH-TICKET PRODUCT NAME]. Their biggest challenge is [BUYER'S CHALLENGE]. Create a short, personalized action plan that addresses this challenge and positions the main product as the ultimate long-term solution.</w:t>
      </w:r>
    </w:p>
    <w:p w14:paraId="5C04C9E4" w14:textId="77777777" w:rsidR="00B223A8" w:rsidRPr="00B223A8" w:rsidRDefault="00B223A8" w:rsidP="00B223A8">
      <w:pPr>
        <w:numPr>
          <w:ilvl w:val="0"/>
          <w:numId w:val="7"/>
        </w:numPr>
      </w:pPr>
      <w:r w:rsidRPr="00B223A8">
        <w:rPr>
          <w:b/>
          <w:bCs/>
        </w:rPr>
        <w:t>Step 3: The "High-Touch" Follow-Up</w:t>
      </w:r>
    </w:p>
    <w:p w14:paraId="3EC21D39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Goal:</w:t>
      </w:r>
      <w:r w:rsidRPr="00B223A8">
        <w:t xml:space="preserve"> Follow up with a human touch to answer questions and drive the sale.</w:t>
      </w:r>
    </w:p>
    <w:p w14:paraId="37E7F50A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AI Bonus Integration:</w:t>
      </w:r>
      <w:r w:rsidRPr="00B223A8">
        <w:t xml:space="preserve"> Use AI to generate scripts for the follow-up.</w:t>
      </w:r>
    </w:p>
    <w:p w14:paraId="58B05899" w14:textId="77777777" w:rsidR="00B223A8" w:rsidRPr="00B223A8" w:rsidRDefault="00B223A8" w:rsidP="00B223A8">
      <w:pPr>
        <w:numPr>
          <w:ilvl w:val="1"/>
          <w:numId w:val="7"/>
        </w:numPr>
      </w:pPr>
      <w:r w:rsidRPr="00B223A8">
        <w:rPr>
          <w:b/>
          <w:bCs/>
        </w:rPr>
        <w:t>AI Prompt to Create Follow-Up Script:</w:t>
      </w:r>
      <w:r w:rsidRPr="00B223A8">
        <w:t xml:space="preserve"> Write a script for a follow-up call or email to a potential buyer for [HIGH-TICKET PRODUCT NAME]. Start by </w:t>
      </w:r>
      <w:r w:rsidRPr="00B223A8">
        <w:lastRenderedPageBreak/>
        <w:t>referencing the personalized bonus you gave them and ask them if they had any questions. The script should be helpful, not pushy, and should address their specific challenge, which is [CHALLENGE].</w:t>
      </w:r>
    </w:p>
    <w:p w14:paraId="0043C8DE" w14:textId="2FE872A9" w:rsidR="00B223A8" w:rsidRPr="00B223A8" w:rsidRDefault="00B223A8" w:rsidP="00B223A8"/>
    <w:p w14:paraId="437D939C" w14:textId="77777777" w:rsidR="00B223A8" w:rsidRPr="00B223A8" w:rsidRDefault="00B223A8" w:rsidP="00B223A8">
      <w:pPr>
        <w:rPr>
          <w:b/>
          <w:bCs/>
        </w:rPr>
      </w:pPr>
      <w:r w:rsidRPr="00B223A8">
        <w:rPr>
          <w:b/>
          <w:bCs/>
        </w:rPr>
        <w:t>Conclusion: Stop Leaving Money on the Table</w:t>
      </w:r>
    </w:p>
    <w:p w14:paraId="4394B2E5" w14:textId="77777777" w:rsidR="00B223A8" w:rsidRPr="00B223A8" w:rsidRDefault="00B223A8" w:rsidP="00B223A8">
      <w:r w:rsidRPr="00B223A8">
        <w:t>You now have a complete, battle-tested swipe file of high-converting affiliate funnels. The days of simply dropping a raw affiliate link and hoping for the best are over.</w:t>
      </w:r>
    </w:p>
    <w:p w14:paraId="3A9FE0A5" w14:textId="77777777" w:rsidR="00B223A8" w:rsidRPr="00B223A8" w:rsidRDefault="00B223A8" w:rsidP="00B223A8">
      <w:r w:rsidRPr="00B223A8">
        <w:t xml:space="preserve">This is your blueprint for transforming a simple offer into a full-blown conversion machine. Use AI to do the heavy </w:t>
      </w:r>
      <w:proofErr w:type="gramStart"/>
      <w:r w:rsidRPr="00B223A8">
        <w:t>lifting, and</w:t>
      </w:r>
      <w:proofErr w:type="gramEnd"/>
      <w:r w:rsidRPr="00B223A8">
        <w:t xml:space="preserve"> watch as your affiliate commissions go from trickling in to pouring out.</w:t>
      </w:r>
    </w:p>
    <w:p w14:paraId="66136FE1" w14:textId="77777777" w:rsidR="00B223A8" w:rsidRPr="00B223A8" w:rsidRDefault="00B223A8">
      <w:pPr>
        <w:rPr>
          <w:lang w:val="en-US"/>
        </w:rPr>
      </w:pPr>
    </w:p>
    <w:sectPr w:rsidR="00B223A8" w:rsidRPr="00B223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05814"/>
    <w:multiLevelType w:val="multilevel"/>
    <w:tmpl w:val="7712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05060A"/>
    <w:multiLevelType w:val="multilevel"/>
    <w:tmpl w:val="9E886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96121F"/>
    <w:multiLevelType w:val="multilevel"/>
    <w:tmpl w:val="BBDA3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327B"/>
    <w:multiLevelType w:val="multilevel"/>
    <w:tmpl w:val="CD26A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D30AB7"/>
    <w:multiLevelType w:val="multilevel"/>
    <w:tmpl w:val="672C6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845C9"/>
    <w:multiLevelType w:val="multilevel"/>
    <w:tmpl w:val="FA4A8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D60671"/>
    <w:multiLevelType w:val="multilevel"/>
    <w:tmpl w:val="7C66B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838546">
    <w:abstractNumId w:val="6"/>
  </w:num>
  <w:num w:numId="2" w16cid:durableId="829639123">
    <w:abstractNumId w:val="4"/>
  </w:num>
  <w:num w:numId="3" w16cid:durableId="727454117">
    <w:abstractNumId w:val="5"/>
  </w:num>
  <w:num w:numId="4" w16cid:durableId="781267095">
    <w:abstractNumId w:val="0"/>
  </w:num>
  <w:num w:numId="5" w16cid:durableId="1037051527">
    <w:abstractNumId w:val="3"/>
  </w:num>
  <w:num w:numId="6" w16cid:durableId="53698885">
    <w:abstractNumId w:val="2"/>
  </w:num>
  <w:num w:numId="7" w16cid:durableId="1870146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3A8"/>
    <w:rsid w:val="00B223A8"/>
    <w:rsid w:val="00BD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DDE32"/>
  <w15:chartTrackingRefBased/>
  <w15:docId w15:val="{34C2831F-6354-4AF2-B2C5-0652751F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23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3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23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3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3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3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3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3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3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3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3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23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3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3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3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3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3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3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3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3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23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3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3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23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23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3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3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3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1192</Words>
  <Characters>6796</Characters>
  <Application>Microsoft Office Word</Application>
  <DocSecurity>0</DocSecurity>
  <Lines>56</Lines>
  <Paragraphs>15</Paragraphs>
  <ScaleCrop>false</ScaleCrop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Joanne Smith</cp:lastModifiedBy>
  <cp:revision>1</cp:revision>
  <dcterms:created xsi:type="dcterms:W3CDTF">2025-09-05T06:59:00Z</dcterms:created>
  <dcterms:modified xsi:type="dcterms:W3CDTF">2025-09-05T07:00:00Z</dcterms:modified>
</cp:coreProperties>
</file>